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AE" w:rsidRDefault="00DA10AE" w:rsidP="00DA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Нормативная база:</w:t>
      </w:r>
    </w:p>
    <w:p w:rsidR="00CA234E" w:rsidRDefault="00DA10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ПРИКАЗ МИНОБРНАУКИ РОССИИ  от 25 ноября 2021 года № 1094 «Об утверждении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аккредитационных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зателей по образовательным программам высшего образования»</w:t>
      </w:r>
    </w:p>
    <w:p w:rsidR="00DA10AE" w:rsidRDefault="00DA10AE" w:rsidP="00DA10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ПРИКАЗ МИНПРОСВЕЩЕНИЯ РОССИИ от 29 ноября 2021 года № 869 «Об утверждении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аккредитационных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показателей по образовательным программам среднего профессионального образования»</w:t>
      </w:r>
    </w:p>
    <w:p w:rsidR="0062696E" w:rsidRDefault="0062696E" w:rsidP="006269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Письмо МИНОБРНАУКИ РОССИИ  от 28февраля 2022 года № МН-5/339  «О направлении методических рек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мендаций» (Расчет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аккредитационных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показателей по программам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2696E" w:rsidRDefault="0062696E" w:rsidP="00DA10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Письмо РОСОБРНАДЗОРА от 20 апреля 2022 года № 02-104 (Расчет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аккредитационных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показателей по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граммам СПО)</w:t>
      </w:r>
    </w:p>
    <w:p w:rsidR="001F4DF5" w:rsidRDefault="001F4DF5" w:rsidP="001F4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ПРОГРАММ ВЫСШЕГО ОБРАЗОВАНИЯ</w:t>
      </w:r>
    </w:p>
    <w:tbl>
      <w:tblPr>
        <w:tblStyle w:val="a3"/>
        <w:tblW w:w="0" w:type="auto"/>
        <w:tblLook w:val="04A0"/>
      </w:tblPr>
      <w:tblGrid>
        <w:gridCol w:w="959"/>
        <w:gridCol w:w="7654"/>
        <w:gridCol w:w="3261"/>
        <w:gridCol w:w="2912"/>
      </w:tblGrid>
      <w:tr w:rsidR="00DA10AE" w:rsidTr="001F4DF5">
        <w:tc>
          <w:tcPr>
            <w:tcW w:w="959" w:type="dxa"/>
          </w:tcPr>
          <w:p w:rsidR="00DA10AE" w:rsidRDefault="00DA10AE" w:rsidP="00DA10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54" w:type="dxa"/>
          </w:tcPr>
          <w:p w:rsidR="00DA10AE" w:rsidRDefault="00DA10AE" w:rsidP="00DA10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61" w:type="dxa"/>
          </w:tcPr>
          <w:p w:rsidR="00DA10AE" w:rsidRDefault="00DA10AE" w:rsidP="00DA10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  <w:tc>
          <w:tcPr>
            <w:tcW w:w="2912" w:type="dxa"/>
          </w:tcPr>
          <w:p w:rsidR="00DA10AE" w:rsidRDefault="00DA10AE" w:rsidP="00DA10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DA10AE" w:rsidTr="00B44458">
        <w:tc>
          <w:tcPr>
            <w:tcW w:w="14786" w:type="dxa"/>
            <w:gridSpan w:val="4"/>
          </w:tcPr>
          <w:p w:rsidR="00DA10AE" w:rsidRDefault="00DA10AE" w:rsidP="00DA10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 целей государственной аккредитации</w:t>
            </w:r>
          </w:p>
          <w:p w:rsidR="00DA10AE" w:rsidRDefault="00DA10AE" w:rsidP="00DA1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0AE">
              <w:rPr>
                <w:rFonts w:ascii="Times New Roman" w:hAnsi="Times New Roman" w:cs="Times New Roman"/>
                <w:sz w:val="28"/>
                <w:szCs w:val="28"/>
              </w:rPr>
              <w:t>(минимальное значение 90 баллов)</w:t>
            </w:r>
          </w:p>
          <w:p w:rsidR="001F4DF5" w:rsidRPr="001F4DF5" w:rsidRDefault="001F4DF5" w:rsidP="00DA10A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4D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целей осуществления федерального государственного контроля (надзора) в сфере образования</w:t>
            </w:r>
          </w:p>
          <w:p w:rsidR="001F4DF5" w:rsidRPr="0062696E" w:rsidRDefault="001F4DF5" w:rsidP="001F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96E">
              <w:rPr>
                <w:rFonts w:ascii="Times New Roman" w:hAnsi="Times New Roman" w:cs="Times New Roman"/>
                <w:i/>
                <w:sz w:val="28"/>
                <w:szCs w:val="28"/>
              </w:rPr>
              <w:t>(минимальное значение 60 баллов)</w:t>
            </w:r>
          </w:p>
        </w:tc>
      </w:tr>
      <w:tr w:rsidR="00DA10AE" w:rsidTr="001F4DF5">
        <w:tc>
          <w:tcPr>
            <w:tcW w:w="959" w:type="dxa"/>
            <w:vMerge w:val="restart"/>
          </w:tcPr>
          <w:p w:rsidR="00DA10AE" w:rsidRDefault="00DA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F4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F4DF5" w:rsidRPr="001F4D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(1)</w:t>
            </w:r>
          </w:p>
        </w:tc>
        <w:tc>
          <w:tcPr>
            <w:tcW w:w="7654" w:type="dxa"/>
            <w:vMerge w:val="restart"/>
          </w:tcPr>
          <w:p w:rsidR="00DA10AE" w:rsidRDefault="00DA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Доля обучающихся, выполнивших 70% и более заданий диагностической работы, сформированной из фонда оц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ночных средств образовательной организации, осущест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ляющей образовательную деятельность, по заявленной образовательной программе</w:t>
            </w:r>
          </w:p>
        </w:tc>
        <w:tc>
          <w:tcPr>
            <w:tcW w:w="3261" w:type="dxa"/>
          </w:tcPr>
          <w:p w:rsidR="00DA10AE" w:rsidRDefault="001F4DF5" w:rsidP="001F4D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65% и более</w:t>
            </w:r>
          </w:p>
        </w:tc>
        <w:tc>
          <w:tcPr>
            <w:tcW w:w="2912" w:type="dxa"/>
          </w:tcPr>
          <w:p w:rsidR="00DA10AE" w:rsidRDefault="001F4DF5" w:rsidP="001F4D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DA10AE" w:rsidTr="001F4DF5">
        <w:tc>
          <w:tcPr>
            <w:tcW w:w="959" w:type="dxa"/>
            <w:vMerge/>
          </w:tcPr>
          <w:p w:rsidR="00DA10AE" w:rsidRDefault="00DA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4" w:type="dxa"/>
            <w:vMerge/>
          </w:tcPr>
          <w:p w:rsidR="00DA10AE" w:rsidRDefault="00DA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DA10AE" w:rsidRDefault="001F4DF5" w:rsidP="001F4D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55% до 64%</w:t>
            </w:r>
          </w:p>
        </w:tc>
        <w:tc>
          <w:tcPr>
            <w:tcW w:w="2912" w:type="dxa"/>
          </w:tcPr>
          <w:p w:rsidR="00DA10AE" w:rsidRDefault="001F4DF5" w:rsidP="001F4D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DA10AE" w:rsidTr="001F4DF5">
        <w:tc>
          <w:tcPr>
            <w:tcW w:w="959" w:type="dxa"/>
            <w:vMerge/>
          </w:tcPr>
          <w:p w:rsidR="00DA10AE" w:rsidRDefault="00DA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4" w:type="dxa"/>
            <w:vMerge/>
          </w:tcPr>
          <w:p w:rsidR="00DA10AE" w:rsidRDefault="00DA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DA10AE" w:rsidRDefault="001F4DF5" w:rsidP="001F4D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менее 55%</w:t>
            </w:r>
          </w:p>
        </w:tc>
        <w:tc>
          <w:tcPr>
            <w:tcW w:w="2912" w:type="dxa"/>
          </w:tcPr>
          <w:p w:rsidR="00DA10AE" w:rsidRDefault="001F4DF5" w:rsidP="001F4D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1F4DF5" w:rsidRDefault="001F4DF5">
      <w:pPr>
        <w:rPr>
          <w:rFonts w:ascii="Times New Roman" w:hAnsi="Times New Roman" w:cs="Times New Roman"/>
          <w:sz w:val="28"/>
          <w:szCs w:val="28"/>
        </w:rPr>
      </w:pPr>
    </w:p>
    <w:p w:rsidR="002A12CE" w:rsidRPr="00327C2A" w:rsidRDefault="002A12CE" w:rsidP="002A1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о проведении государственной аккредитации </w:t>
      </w:r>
      <w:r w:rsidRPr="009673CB">
        <w:rPr>
          <w:rFonts w:ascii="Times New Roman" w:hAnsi="Times New Roman" w:cs="Times New Roman"/>
          <w:b/>
          <w:sz w:val="28"/>
          <w:szCs w:val="28"/>
        </w:rPr>
        <w:t>прилагаются</w:t>
      </w:r>
      <w:r>
        <w:rPr>
          <w:rFonts w:ascii="Times New Roman" w:hAnsi="Times New Roman" w:cs="Times New Roman"/>
          <w:sz w:val="28"/>
          <w:szCs w:val="28"/>
        </w:rPr>
        <w:t xml:space="preserve"> оценочные материалы.</w:t>
      </w:r>
    </w:p>
    <w:p w:rsidR="002A12CE" w:rsidRPr="00327C2A" w:rsidRDefault="002A12CE">
      <w:pPr>
        <w:rPr>
          <w:rFonts w:ascii="Times New Roman" w:hAnsi="Times New Roman" w:cs="Times New Roman"/>
          <w:sz w:val="28"/>
          <w:szCs w:val="28"/>
        </w:rPr>
      </w:pPr>
    </w:p>
    <w:p w:rsidR="001F4DF5" w:rsidRDefault="001F4DF5" w:rsidP="001F4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ДЛЯ ПРОГРАММ СРЕДНЕГО ПРОФЕССИОНАЛЬНОГО ОБРАЗОВАНИЯ</w:t>
      </w:r>
    </w:p>
    <w:tbl>
      <w:tblPr>
        <w:tblStyle w:val="a3"/>
        <w:tblW w:w="0" w:type="auto"/>
        <w:tblLook w:val="04A0"/>
      </w:tblPr>
      <w:tblGrid>
        <w:gridCol w:w="959"/>
        <w:gridCol w:w="7654"/>
        <w:gridCol w:w="3261"/>
        <w:gridCol w:w="2912"/>
      </w:tblGrid>
      <w:tr w:rsidR="001F4DF5" w:rsidTr="003B1792">
        <w:tc>
          <w:tcPr>
            <w:tcW w:w="959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54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61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  <w:tc>
          <w:tcPr>
            <w:tcW w:w="2912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1F4DF5" w:rsidTr="003B1792">
        <w:tc>
          <w:tcPr>
            <w:tcW w:w="14786" w:type="dxa"/>
            <w:gridSpan w:val="4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 целей государственной аккредитации</w:t>
            </w:r>
            <w:r w:rsidR="00EB4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образовательной деятельности</w:t>
            </w:r>
          </w:p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0AE">
              <w:rPr>
                <w:rFonts w:ascii="Times New Roman" w:hAnsi="Times New Roman" w:cs="Times New Roman"/>
                <w:sz w:val="28"/>
                <w:szCs w:val="28"/>
              </w:rPr>
              <w:t>(мини</w:t>
            </w:r>
            <w:r w:rsidR="00EB406F">
              <w:rPr>
                <w:rFonts w:ascii="Times New Roman" w:hAnsi="Times New Roman" w:cs="Times New Roman"/>
                <w:sz w:val="28"/>
                <w:szCs w:val="28"/>
              </w:rPr>
              <w:t>мальное значение 35</w:t>
            </w:r>
            <w:r w:rsidRPr="00DA10AE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  <w:p w:rsidR="001F4DF5" w:rsidRP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4D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целей осуществления федерального государственного контроля (надзора) в сфере образования</w:t>
            </w:r>
          </w:p>
          <w:p w:rsidR="001F4DF5" w:rsidRPr="0062696E" w:rsidRDefault="001F4DF5" w:rsidP="003B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96E">
              <w:rPr>
                <w:rFonts w:ascii="Times New Roman" w:hAnsi="Times New Roman" w:cs="Times New Roman"/>
                <w:i/>
                <w:sz w:val="28"/>
                <w:szCs w:val="28"/>
              </w:rPr>
              <w:t>(мини</w:t>
            </w:r>
            <w:r w:rsidR="00327C2A" w:rsidRPr="0062696E">
              <w:rPr>
                <w:rFonts w:ascii="Times New Roman" w:hAnsi="Times New Roman" w:cs="Times New Roman"/>
                <w:i/>
                <w:sz w:val="28"/>
                <w:szCs w:val="28"/>
              </w:rPr>
              <w:t>мальное значение 2</w:t>
            </w:r>
            <w:r w:rsidRPr="0062696E">
              <w:rPr>
                <w:rFonts w:ascii="Times New Roman" w:hAnsi="Times New Roman" w:cs="Times New Roman"/>
                <w:i/>
                <w:sz w:val="28"/>
                <w:szCs w:val="28"/>
              </w:rPr>
              <w:t>0 баллов)</w:t>
            </w:r>
          </w:p>
        </w:tc>
      </w:tr>
      <w:tr w:rsidR="001F4DF5" w:rsidTr="003B1792">
        <w:tc>
          <w:tcPr>
            <w:tcW w:w="959" w:type="dxa"/>
            <w:vMerge w:val="restart"/>
          </w:tcPr>
          <w:p w:rsidR="001F4DF5" w:rsidRDefault="00327C2A" w:rsidP="003B17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F4DF5" w:rsidRPr="001F4D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(1)</w:t>
            </w:r>
          </w:p>
        </w:tc>
        <w:tc>
          <w:tcPr>
            <w:tcW w:w="7654" w:type="dxa"/>
            <w:vMerge w:val="restart"/>
          </w:tcPr>
          <w:p w:rsidR="001F4DF5" w:rsidRDefault="001F4DF5" w:rsidP="00EB40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Доля обучающихся, выполнивших 70% и более заданий диагностической работы</w:t>
            </w:r>
            <w:r w:rsidR="00EB4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ходе оценивания достижения </w:t>
            </w:r>
            <w:proofErr w:type="gramStart"/>
            <w:r w:rsidR="00EB406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обучающимися</w:t>
            </w:r>
            <w:proofErr w:type="gramEnd"/>
            <w:r w:rsidR="00EB4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результатов обучения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заявленной 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разовательной программе</w:t>
            </w:r>
          </w:p>
        </w:tc>
        <w:tc>
          <w:tcPr>
            <w:tcW w:w="3261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65% и более</w:t>
            </w:r>
          </w:p>
        </w:tc>
        <w:tc>
          <w:tcPr>
            <w:tcW w:w="2912" w:type="dxa"/>
          </w:tcPr>
          <w:p w:rsidR="001F4DF5" w:rsidRDefault="00EB406F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1F4DF5" w:rsidTr="003B1792">
        <w:tc>
          <w:tcPr>
            <w:tcW w:w="959" w:type="dxa"/>
            <w:vMerge/>
          </w:tcPr>
          <w:p w:rsidR="001F4DF5" w:rsidRDefault="001F4DF5" w:rsidP="003B17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4" w:type="dxa"/>
            <w:vMerge/>
          </w:tcPr>
          <w:p w:rsidR="001F4DF5" w:rsidRDefault="001F4DF5" w:rsidP="003B17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4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50%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64%</w:t>
            </w:r>
          </w:p>
        </w:tc>
        <w:tc>
          <w:tcPr>
            <w:tcW w:w="2912" w:type="dxa"/>
          </w:tcPr>
          <w:p w:rsidR="001F4DF5" w:rsidRDefault="00EB406F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F4DF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F4DF5" w:rsidTr="003B1792">
        <w:tc>
          <w:tcPr>
            <w:tcW w:w="959" w:type="dxa"/>
            <w:vMerge/>
          </w:tcPr>
          <w:p w:rsidR="001F4DF5" w:rsidRDefault="001F4DF5" w:rsidP="003B17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4" w:type="dxa"/>
            <w:vMerge/>
          </w:tcPr>
          <w:p w:rsidR="001F4DF5" w:rsidRDefault="001F4DF5" w:rsidP="003B17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менее </w:t>
            </w:r>
            <w:r w:rsidR="00EB406F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912" w:type="dxa"/>
          </w:tcPr>
          <w:p w:rsidR="001F4DF5" w:rsidRDefault="001F4DF5" w:rsidP="003B17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62696E" w:rsidRDefault="0062696E" w:rsidP="002A12C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27C2A">
        <w:rPr>
          <w:rFonts w:ascii="Times New Roman" w:hAnsi="Times New Roman" w:cs="Times New Roman"/>
          <w:sz w:val="28"/>
          <w:szCs w:val="28"/>
        </w:rPr>
        <w:t xml:space="preserve">Оценочные материалы в структуре образовательной программы являются </w:t>
      </w:r>
      <w:r w:rsidRPr="009673CB">
        <w:rPr>
          <w:rFonts w:ascii="Times New Roman" w:hAnsi="Times New Roman" w:cs="Times New Roman"/>
          <w:b/>
          <w:sz w:val="28"/>
          <w:szCs w:val="28"/>
        </w:rPr>
        <w:t>обязательным компонентом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96E" w:rsidRDefault="0062696E" w:rsidP="0062696E">
      <w:pPr>
        <w:rPr>
          <w:rFonts w:ascii="Times New Roman" w:hAnsi="Times New Roman" w:cs="Times New Roman"/>
          <w:sz w:val="28"/>
          <w:szCs w:val="28"/>
        </w:rPr>
      </w:pPr>
      <w:r w:rsidRPr="002A12C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>, разработанные образовательной организацией, должны обеспечивать надежную и интеграти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ную (комплексную) оценку результатов обучения и (или) освоения образовательной программы и отвечать </w:t>
      </w:r>
      <w:r w:rsidRPr="002A12CE">
        <w:rPr>
          <w:rFonts w:ascii="Times New Roman" w:hAnsi="Times New Roman" w:cs="Times New Roman"/>
          <w:b/>
          <w:sz w:val="28"/>
          <w:szCs w:val="28"/>
        </w:rPr>
        <w:t>следующим требованиям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2696E" w:rsidRDefault="0062696E" w:rsidP="00626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целям и задачам образовательной программы, содержанию изучаемых дисциплин (модулей) и практик;</w:t>
      </w:r>
    </w:p>
    <w:p w:rsidR="0062696E" w:rsidRDefault="0062696E" w:rsidP="00626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полного и достаточного состава оценочных материалов в целях возможного отбора заданий  для комплектов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диагностической работы;</w:t>
      </w:r>
    </w:p>
    <w:p w:rsidR="0062696E" w:rsidRDefault="0062696E" w:rsidP="00626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оценочных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едмету оценки, направленной на определение уровня достижения планируемых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зультатов обучения и (или) освоения образовательной программы (ее части);</w:t>
      </w:r>
    </w:p>
    <w:p w:rsidR="0062696E" w:rsidRDefault="0062696E" w:rsidP="00626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актуальных редакций понятий, терминов, определений, соответствующих действующему законодател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ству в определенной  сфере общественных отношений, отраслевым регламентам,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r>
        <w:rPr>
          <w:rFonts w:ascii="Times New Roman" w:hAnsi="Times New Roman" w:cs="Times New Roman"/>
          <w:sz w:val="28"/>
          <w:szCs w:val="28"/>
        </w:rPr>
        <w:t>) и т.д.</w:t>
      </w:r>
    </w:p>
    <w:p w:rsidR="0062696E" w:rsidRDefault="0062696E" w:rsidP="00626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 могут содержать задания в виде расчетных задач, мини-кейса, ситуационных задач, практико-ориентированных заданий.</w:t>
      </w:r>
    </w:p>
    <w:p w:rsidR="0062696E" w:rsidRPr="00DA10AE" w:rsidRDefault="0062696E">
      <w:pPr>
        <w:rPr>
          <w:rFonts w:ascii="Times New Roman" w:hAnsi="Times New Roman" w:cs="Times New Roman"/>
          <w:b/>
          <w:sz w:val="28"/>
          <w:szCs w:val="28"/>
        </w:rPr>
      </w:pPr>
    </w:p>
    <w:sectPr w:rsidR="0062696E" w:rsidRPr="00DA10AE" w:rsidSect="00327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DA10AE"/>
    <w:rsid w:val="00006569"/>
    <w:rsid w:val="000071FA"/>
    <w:rsid w:val="00024C30"/>
    <w:rsid w:val="00025696"/>
    <w:rsid w:val="00032D76"/>
    <w:rsid w:val="00050C12"/>
    <w:rsid w:val="0005538A"/>
    <w:rsid w:val="00055BA6"/>
    <w:rsid w:val="00062CB6"/>
    <w:rsid w:val="000637FC"/>
    <w:rsid w:val="000705EB"/>
    <w:rsid w:val="0007432B"/>
    <w:rsid w:val="00075B31"/>
    <w:rsid w:val="00075FD3"/>
    <w:rsid w:val="000851C9"/>
    <w:rsid w:val="00086BB4"/>
    <w:rsid w:val="00087AC3"/>
    <w:rsid w:val="000B35FE"/>
    <w:rsid w:val="000B4328"/>
    <w:rsid w:val="000B46FB"/>
    <w:rsid w:val="000B6809"/>
    <w:rsid w:val="000D15D3"/>
    <w:rsid w:val="000E01BB"/>
    <w:rsid w:val="001110AC"/>
    <w:rsid w:val="001136AE"/>
    <w:rsid w:val="001165BA"/>
    <w:rsid w:val="00122CE2"/>
    <w:rsid w:val="001507BB"/>
    <w:rsid w:val="001522D4"/>
    <w:rsid w:val="001644B3"/>
    <w:rsid w:val="001661BA"/>
    <w:rsid w:val="001666B4"/>
    <w:rsid w:val="001719BA"/>
    <w:rsid w:val="00177E77"/>
    <w:rsid w:val="00184238"/>
    <w:rsid w:val="00184EF6"/>
    <w:rsid w:val="001979D0"/>
    <w:rsid w:val="001A10D4"/>
    <w:rsid w:val="001A6EE5"/>
    <w:rsid w:val="001D2B43"/>
    <w:rsid w:val="001E402B"/>
    <w:rsid w:val="001E509E"/>
    <w:rsid w:val="001F38AC"/>
    <w:rsid w:val="001F4DF5"/>
    <w:rsid w:val="001F5016"/>
    <w:rsid w:val="0020434D"/>
    <w:rsid w:val="00204445"/>
    <w:rsid w:val="00221251"/>
    <w:rsid w:val="00235D58"/>
    <w:rsid w:val="00242B0D"/>
    <w:rsid w:val="00247784"/>
    <w:rsid w:val="0025073E"/>
    <w:rsid w:val="00264A1D"/>
    <w:rsid w:val="002A12CE"/>
    <w:rsid w:val="002C6EDD"/>
    <w:rsid w:val="002D3E36"/>
    <w:rsid w:val="002D7F99"/>
    <w:rsid w:val="002E1A57"/>
    <w:rsid w:val="002E636E"/>
    <w:rsid w:val="002F4BFF"/>
    <w:rsid w:val="0030647A"/>
    <w:rsid w:val="00316B64"/>
    <w:rsid w:val="00327C2A"/>
    <w:rsid w:val="00331E5B"/>
    <w:rsid w:val="00353F09"/>
    <w:rsid w:val="00360391"/>
    <w:rsid w:val="003610A3"/>
    <w:rsid w:val="00364DF0"/>
    <w:rsid w:val="00377109"/>
    <w:rsid w:val="00377DB8"/>
    <w:rsid w:val="00380119"/>
    <w:rsid w:val="003C2BC8"/>
    <w:rsid w:val="003C2CDC"/>
    <w:rsid w:val="003E2036"/>
    <w:rsid w:val="003E44B6"/>
    <w:rsid w:val="003E7506"/>
    <w:rsid w:val="003F6D8D"/>
    <w:rsid w:val="00410B4F"/>
    <w:rsid w:val="00422EEF"/>
    <w:rsid w:val="004352CC"/>
    <w:rsid w:val="00442792"/>
    <w:rsid w:val="00443204"/>
    <w:rsid w:val="004452B8"/>
    <w:rsid w:val="004550F5"/>
    <w:rsid w:val="004650CE"/>
    <w:rsid w:val="00474209"/>
    <w:rsid w:val="00485A4E"/>
    <w:rsid w:val="00487397"/>
    <w:rsid w:val="004875D6"/>
    <w:rsid w:val="00494A71"/>
    <w:rsid w:val="004A2B9D"/>
    <w:rsid w:val="004D0764"/>
    <w:rsid w:val="004E1A7B"/>
    <w:rsid w:val="004F0D61"/>
    <w:rsid w:val="00511A73"/>
    <w:rsid w:val="005278FF"/>
    <w:rsid w:val="00563E96"/>
    <w:rsid w:val="00577DED"/>
    <w:rsid w:val="00587D5C"/>
    <w:rsid w:val="005A279A"/>
    <w:rsid w:val="005B2BBF"/>
    <w:rsid w:val="005B3C6A"/>
    <w:rsid w:val="005C18A2"/>
    <w:rsid w:val="005D6447"/>
    <w:rsid w:val="005E2BA1"/>
    <w:rsid w:val="005E3314"/>
    <w:rsid w:val="005E7389"/>
    <w:rsid w:val="005F171F"/>
    <w:rsid w:val="006103B0"/>
    <w:rsid w:val="00621D89"/>
    <w:rsid w:val="0062696E"/>
    <w:rsid w:val="00643225"/>
    <w:rsid w:val="00652CC5"/>
    <w:rsid w:val="0065470C"/>
    <w:rsid w:val="00660F4A"/>
    <w:rsid w:val="00664617"/>
    <w:rsid w:val="00665400"/>
    <w:rsid w:val="006709E8"/>
    <w:rsid w:val="006843EE"/>
    <w:rsid w:val="00684552"/>
    <w:rsid w:val="006B4961"/>
    <w:rsid w:val="006D4300"/>
    <w:rsid w:val="006F1FEE"/>
    <w:rsid w:val="00721586"/>
    <w:rsid w:val="00766B63"/>
    <w:rsid w:val="007750BF"/>
    <w:rsid w:val="00776512"/>
    <w:rsid w:val="00783798"/>
    <w:rsid w:val="0078524D"/>
    <w:rsid w:val="007A154B"/>
    <w:rsid w:val="007A3669"/>
    <w:rsid w:val="007C17AB"/>
    <w:rsid w:val="007D54E1"/>
    <w:rsid w:val="007E0EF5"/>
    <w:rsid w:val="007E619D"/>
    <w:rsid w:val="007F2BC2"/>
    <w:rsid w:val="008106C8"/>
    <w:rsid w:val="008141E9"/>
    <w:rsid w:val="00816A63"/>
    <w:rsid w:val="00822C19"/>
    <w:rsid w:val="00823B75"/>
    <w:rsid w:val="00831675"/>
    <w:rsid w:val="008627B6"/>
    <w:rsid w:val="00867102"/>
    <w:rsid w:val="008A1A8B"/>
    <w:rsid w:val="008B276C"/>
    <w:rsid w:val="008D0AC7"/>
    <w:rsid w:val="008D1277"/>
    <w:rsid w:val="008D33B1"/>
    <w:rsid w:val="008D3E59"/>
    <w:rsid w:val="008F25C7"/>
    <w:rsid w:val="008F2FE8"/>
    <w:rsid w:val="008F6468"/>
    <w:rsid w:val="008F7FA7"/>
    <w:rsid w:val="00933534"/>
    <w:rsid w:val="00933F89"/>
    <w:rsid w:val="0095679E"/>
    <w:rsid w:val="009609D3"/>
    <w:rsid w:val="009673CB"/>
    <w:rsid w:val="00971E64"/>
    <w:rsid w:val="009737D2"/>
    <w:rsid w:val="0097484F"/>
    <w:rsid w:val="009751FC"/>
    <w:rsid w:val="00984C2D"/>
    <w:rsid w:val="00997915"/>
    <w:rsid w:val="009A40D8"/>
    <w:rsid w:val="009B345C"/>
    <w:rsid w:val="009B6EDB"/>
    <w:rsid w:val="009C0604"/>
    <w:rsid w:val="009C0DEF"/>
    <w:rsid w:val="009C33E8"/>
    <w:rsid w:val="009D365B"/>
    <w:rsid w:val="009D5041"/>
    <w:rsid w:val="009E2EF9"/>
    <w:rsid w:val="009F1521"/>
    <w:rsid w:val="009F166B"/>
    <w:rsid w:val="009F44F4"/>
    <w:rsid w:val="009F4D34"/>
    <w:rsid w:val="00A00849"/>
    <w:rsid w:val="00A27F92"/>
    <w:rsid w:val="00A43E78"/>
    <w:rsid w:val="00A46C80"/>
    <w:rsid w:val="00A51AED"/>
    <w:rsid w:val="00A64087"/>
    <w:rsid w:val="00A65969"/>
    <w:rsid w:val="00A65C4B"/>
    <w:rsid w:val="00A71BE9"/>
    <w:rsid w:val="00A7774E"/>
    <w:rsid w:val="00A77EA2"/>
    <w:rsid w:val="00A80D65"/>
    <w:rsid w:val="00A82EE3"/>
    <w:rsid w:val="00A95400"/>
    <w:rsid w:val="00AA3405"/>
    <w:rsid w:val="00AA54B2"/>
    <w:rsid w:val="00AA7AAB"/>
    <w:rsid w:val="00AB40B2"/>
    <w:rsid w:val="00AC24AF"/>
    <w:rsid w:val="00AD3C94"/>
    <w:rsid w:val="00AD6AA6"/>
    <w:rsid w:val="00AF5BCC"/>
    <w:rsid w:val="00B06BD2"/>
    <w:rsid w:val="00B17094"/>
    <w:rsid w:val="00B24A70"/>
    <w:rsid w:val="00B26733"/>
    <w:rsid w:val="00B3231F"/>
    <w:rsid w:val="00B37B4E"/>
    <w:rsid w:val="00B44FA5"/>
    <w:rsid w:val="00B570D8"/>
    <w:rsid w:val="00B62403"/>
    <w:rsid w:val="00B63EF7"/>
    <w:rsid w:val="00B7075A"/>
    <w:rsid w:val="00B715ED"/>
    <w:rsid w:val="00B728D0"/>
    <w:rsid w:val="00B751F4"/>
    <w:rsid w:val="00B80AC8"/>
    <w:rsid w:val="00B837BC"/>
    <w:rsid w:val="00B93731"/>
    <w:rsid w:val="00B94748"/>
    <w:rsid w:val="00BA7487"/>
    <w:rsid w:val="00BB7F09"/>
    <w:rsid w:val="00BC356F"/>
    <w:rsid w:val="00BF7A38"/>
    <w:rsid w:val="00C02E13"/>
    <w:rsid w:val="00C1083C"/>
    <w:rsid w:val="00C25AA7"/>
    <w:rsid w:val="00C36075"/>
    <w:rsid w:val="00C6097F"/>
    <w:rsid w:val="00C736F8"/>
    <w:rsid w:val="00C84FD4"/>
    <w:rsid w:val="00C90637"/>
    <w:rsid w:val="00C93821"/>
    <w:rsid w:val="00CA234E"/>
    <w:rsid w:val="00CC17C5"/>
    <w:rsid w:val="00CC5B68"/>
    <w:rsid w:val="00CC6B50"/>
    <w:rsid w:val="00CD72CB"/>
    <w:rsid w:val="00CE7B94"/>
    <w:rsid w:val="00CF72A2"/>
    <w:rsid w:val="00CF7616"/>
    <w:rsid w:val="00D01BC8"/>
    <w:rsid w:val="00D0268F"/>
    <w:rsid w:val="00D22D43"/>
    <w:rsid w:val="00D24D93"/>
    <w:rsid w:val="00D24ED7"/>
    <w:rsid w:val="00D45B19"/>
    <w:rsid w:val="00D66EF4"/>
    <w:rsid w:val="00D7141D"/>
    <w:rsid w:val="00D876F0"/>
    <w:rsid w:val="00D97D8E"/>
    <w:rsid w:val="00DA10AE"/>
    <w:rsid w:val="00DB7138"/>
    <w:rsid w:val="00DC3B64"/>
    <w:rsid w:val="00DE5341"/>
    <w:rsid w:val="00DF7EAB"/>
    <w:rsid w:val="00E14466"/>
    <w:rsid w:val="00E163F1"/>
    <w:rsid w:val="00E17D84"/>
    <w:rsid w:val="00E21293"/>
    <w:rsid w:val="00E24FC4"/>
    <w:rsid w:val="00E346EF"/>
    <w:rsid w:val="00E56094"/>
    <w:rsid w:val="00E642F2"/>
    <w:rsid w:val="00E80510"/>
    <w:rsid w:val="00E87847"/>
    <w:rsid w:val="00EA72BD"/>
    <w:rsid w:val="00EB406F"/>
    <w:rsid w:val="00EB495E"/>
    <w:rsid w:val="00EB501D"/>
    <w:rsid w:val="00EC0485"/>
    <w:rsid w:val="00EC3D97"/>
    <w:rsid w:val="00EF4A05"/>
    <w:rsid w:val="00F00217"/>
    <w:rsid w:val="00F0126A"/>
    <w:rsid w:val="00F01823"/>
    <w:rsid w:val="00F10EA6"/>
    <w:rsid w:val="00F238B0"/>
    <w:rsid w:val="00F306CD"/>
    <w:rsid w:val="00F35DF8"/>
    <w:rsid w:val="00F36B87"/>
    <w:rsid w:val="00F40D4C"/>
    <w:rsid w:val="00F41552"/>
    <w:rsid w:val="00F44D73"/>
    <w:rsid w:val="00F715F0"/>
    <w:rsid w:val="00F813EA"/>
    <w:rsid w:val="00F81525"/>
    <w:rsid w:val="00F84BDF"/>
    <w:rsid w:val="00F919B4"/>
    <w:rsid w:val="00F95102"/>
    <w:rsid w:val="00FB542F"/>
    <w:rsid w:val="00FC7981"/>
    <w:rsid w:val="00FD29C3"/>
    <w:rsid w:val="00FD7E13"/>
    <w:rsid w:val="00FE15A7"/>
    <w:rsid w:val="00FE7F3E"/>
    <w:rsid w:val="00FF06F8"/>
    <w:rsid w:val="00FF1090"/>
    <w:rsid w:val="00FF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2022-11-22T08:12:00Z</cp:lastPrinted>
  <dcterms:created xsi:type="dcterms:W3CDTF">2022-11-21T12:15:00Z</dcterms:created>
  <dcterms:modified xsi:type="dcterms:W3CDTF">2022-11-22T08:41:00Z</dcterms:modified>
</cp:coreProperties>
</file>